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18488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D1A0F">
        <w:rPr>
          <w:rFonts w:asciiTheme="minorHAnsi" w:hAnsiTheme="minorHAnsi" w:cs="Calibri"/>
          <w:b/>
          <w:bCs/>
          <w:sz w:val="28"/>
          <w:szCs w:val="28"/>
        </w:rPr>
        <w:t>186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D1A0F">
        <w:rPr>
          <w:rFonts w:asciiTheme="minorHAnsi" w:hAnsiTheme="minorHAnsi" w:cs="Calibri"/>
          <w:b/>
          <w:bCs/>
          <w:sz w:val="22"/>
          <w:szCs w:val="22"/>
        </w:rPr>
        <w:t>27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D1A0F">
        <w:rPr>
          <w:rFonts w:asciiTheme="minorHAnsi" w:hAnsiTheme="minorHAnsi" w:cs="Calibri"/>
          <w:b/>
          <w:bCs/>
          <w:sz w:val="22"/>
          <w:szCs w:val="22"/>
        </w:rPr>
        <w:t>27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D1A0F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D1A0F">
        <w:rPr>
          <w:rFonts w:asciiTheme="minorHAnsi" w:hAnsiTheme="minorHAnsi" w:cs="Calibri"/>
          <w:b/>
          <w:bCs/>
          <w:sz w:val="22"/>
          <w:szCs w:val="22"/>
        </w:rPr>
        <w:t>46:52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D1A0F">
        <w:rPr>
          <w:rFonts w:asciiTheme="minorHAnsi" w:hAnsiTheme="minorHAnsi" w:cs="Calibri"/>
          <w:b/>
          <w:sz w:val="22"/>
          <w:szCs w:val="22"/>
        </w:rPr>
        <w:t>186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9E1CA7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6D1A0F">
              <w:rPr>
                <w:rFonts w:asciiTheme="minorHAnsi" w:hAnsiTheme="minorHAnsi"/>
                <w:sz w:val="22"/>
                <w:szCs w:val="22"/>
              </w:rPr>
              <w:t>MUC – STR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D1A0F">
              <w:rPr>
                <w:rFonts w:asciiTheme="minorHAnsi" w:hAnsiTheme="minorHAnsi"/>
                <w:sz w:val="22"/>
                <w:szCs w:val="22"/>
              </w:rPr>
              <w:t>28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6D1A0F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6D1A0F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SVERIĆ STJEPAN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6D1A0F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2.218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E215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6D1A0F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2.218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9E1CA7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1A0F" w:rsidRDefault="009E1CA7" w:rsidP="006D1A0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Default="009E1CA7" w:rsidP="009E1CA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4C2015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9E1CA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CC05BA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9E1CA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031D8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9F0BBF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112A0C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757B14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807BBD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6D0254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1C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1CA7" w:rsidRPr="00E80A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1CA7" w:rsidRPr="00E966D7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1C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731D5" w:rsidRDefault="009E1CA7" w:rsidP="009E1C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E966D7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9E1CA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BA0341" w:rsidRDefault="006D1A0F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2.478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1CA7" w:rsidRPr="00BA0341" w:rsidRDefault="009E1CA7" w:rsidP="009E1C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1CA7" w:rsidRPr="00BA0341" w:rsidRDefault="009E1CA7" w:rsidP="009E1C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CA7" w:rsidRPr="00BA0341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1C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1C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1CA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1CA7" w:rsidRPr="001A1E23" w:rsidRDefault="009E1CA7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1CA7" w:rsidRPr="001A1E23" w:rsidRDefault="009E1CA7" w:rsidP="009E1C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1CA7" w:rsidRPr="001A1E23" w:rsidRDefault="006D1A0F" w:rsidP="009E1C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.478</w:t>
            </w:r>
            <w:r w:rsidR="009E1CA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1CA7" w:rsidRPr="001A1E23" w:rsidTr="00B36D64">
        <w:trPr>
          <w:trHeight w:val="456"/>
        </w:trPr>
        <w:tc>
          <w:tcPr>
            <w:tcW w:w="10530" w:type="dxa"/>
            <w:gridSpan w:val="7"/>
          </w:tcPr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1CA7" w:rsidRPr="001A1E23" w:rsidRDefault="009E1CA7" w:rsidP="009E1C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F0689-1564-4138-B791-78C408C63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2019-03-26T11:53:00Z</cp:lastPrinted>
  <dcterms:created xsi:type="dcterms:W3CDTF">2019-03-27T08:42:00Z</dcterms:created>
  <dcterms:modified xsi:type="dcterms:W3CDTF">2019-03-27T08:42:00Z</dcterms:modified>
</cp:coreProperties>
</file>